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240" w:lineRule="auto"/>
        <w:jc w:val="center"/>
        <w:rPr>
          <w:rFonts w:ascii="Arial" w:hAnsi="Arial" w:eastAsia="Times New Roman" w:cs="Arial"/>
          <w:b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Příloha č. 1 k VOP</w:t>
      </w:r>
    </w:p>
    <w:p>
      <w:pPr>
        <w:shd w:val="clear" w:color="auto" w:fill="FFFFFF"/>
        <w:spacing w:after="100" w:afterAutospacing="1" w:line="240" w:lineRule="auto"/>
        <w:jc w:val="center"/>
        <w:rPr>
          <w:rFonts w:ascii="Arial" w:hAnsi="Arial" w:eastAsia="Times New Roman" w:cs="Arial"/>
          <w:b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Odstoupení od kupní smlouvy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Zákazník: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Jméno a příjmení: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Adresa: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Telefon: 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E</w:t>
      </w: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softHyphen/>
      </w: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mail: 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Dodavatel: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 xml:space="preserve">InoTruck, s.r.o. 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 xml:space="preserve">IČ: 056 23 014 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 xml:space="preserve">se sídlem Havránkova 30/11, Dolní Heršpice, 619 00 Brno 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 xml:space="preserve">e-mail: </w:t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"mailto:obchod@trucknerez.cz" </w:instrText>
      </w: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obchod@trucknerez.cz</w:t>
      </w:r>
      <w:r>
        <w:rPr>
          <w:rStyle w:val="4"/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Telefon: +420 775 168 316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Oznamuji, že tímto odstupuji od kupní smlouvy o nákupu zboží: _________________, datum objednání: ________, datum převzetí zboží: ___________, 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Na základě ust. § 1829 odst. 1 ve spojení s ust. § 1818 zákona č. 89/2012 Sb., občanský zákoník, ve znění pozdějších předpisů, využívám svého zákonného práva a odstupuji od kupní smlouvy uzavřené prostřednictvím internetu, která se týká výše uvedeného zboží, jež Vám s tímto dopisem zasílám zpět, žádám Vás o vrácení kupní ceny zboží ve výši ___________,- Kč a ___________,- Kč za poštovné na můj bankovní účet číslo _____________________, VS:___________ nejpozději do 14 dnů od doručení tohoto odstoupení od smlouvy.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V_________________, dne_________________,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___________________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podpis zákazníka (je-li zasíláno v listinné podobě)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Přílohy: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1"/>
          <w:szCs w:val="21"/>
          <w:shd w:val="clear" w:color="auto" w:fill="auto"/>
          <w:lang w:eastAsia="cs-CZ"/>
          <w14:textFill>
            <w14:solidFill>
              <w14:schemeClr w14:val="tx1"/>
            </w14:solidFill>
          </w14:textFill>
        </w:rPr>
        <w:t>kopie kupního dokladu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66B8"/>
    <w:rsid w:val="265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2023-05-21T09:03:00Z</dcterms:created>
  <dc:creator>Petr Soudek</dc:creator>
  <cp:lastModifiedBy>Petr Soudek</cp:lastModifiedBy>
  <dcterms:modified xsi:type="dcterms:W3CDTF">2023-05-21T09:03:42Z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0678CD011B6545B0A7012B8E7859C6E2</vt:lpwstr>
  </property>
</Properties>
</file>